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Look w:val="04A0"/>
      </w:tblPr>
      <w:tblGrid>
        <w:gridCol w:w="5495"/>
        <w:gridCol w:w="5245"/>
      </w:tblGrid>
      <w:tr w:rsidR="00A805CB" w:rsidTr="00D46988">
        <w:tc>
          <w:tcPr>
            <w:tcW w:w="5495" w:type="dxa"/>
          </w:tcPr>
          <w:p w:rsidR="00A805CB" w:rsidRPr="00D46988" w:rsidRDefault="00A805CB" w:rsidP="00A805CB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 w:rsidRPr="00D46988">
              <w:rPr>
                <w:b/>
                <w:sz w:val="32"/>
                <w:szCs w:val="32"/>
              </w:rPr>
              <w:t>EVLERİMİZ</w:t>
            </w:r>
          </w:p>
          <w:p w:rsidR="00A805CB" w:rsidRPr="00D46988" w:rsidRDefault="00DC2391" w:rsidP="00A805CB">
            <w:pPr>
              <w:pStyle w:val="AralkYok"/>
              <w:jc w:val="both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1.65pt;margin-top:4.95pt;width:14.25pt;height:0;z-index:251658240" o:connectortype="straight"/>
              </w:pict>
            </w:r>
            <w:r w:rsidR="00A805CB" w:rsidRPr="00D46988">
              <w:rPr>
                <w:sz w:val="32"/>
                <w:szCs w:val="32"/>
              </w:rPr>
              <w:t xml:space="preserve">            Büyük bir oyuncaktır evlerimiz.</w:t>
            </w:r>
          </w:p>
          <w:p w:rsidR="00A805CB" w:rsidRPr="00D46988" w:rsidRDefault="00A805CB" w:rsidP="00A805CB">
            <w:pPr>
              <w:pStyle w:val="AralkYok"/>
              <w:jc w:val="both"/>
              <w:rPr>
                <w:sz w:val="32"/>
                <w:szCs w:val="32"/>
              </w:rPr>
            </w:pPr>
            <w:r w:rsidRPr="00D46988">
              <w:rPr>
                <w:sz w:val="32"/>
                <w:szCs w:val="32"/>
              </w:rPr>
              <w:t>Sayısızdır oyunları</w:t>
            </w:r>
          </w:p>
          <w:p w:rsidR="00A805CB" w:rsidRPr="00D46988" w:rsidRDefault="00A805CB" w:rsidP="00A805CB">
            <w:pPr>
              <w:pStyle w:val="AralkYok"/>
              <w:jc w:val="both"/>
              <w:rPr>
                <w:sz w:val="32"/>
                <w:szCs w:val="32"/>
              </w:rPr>
            </w:pPr>
            <w:r w:rsidRPr="00D46988">
              <w:rPr>
                <w:sz w:val="32"/>
                <w:szCs w:val="32"/>
              </w:rPr>
              <w:t>Masa dört ayaklı oyun</w:t>
            </w:r>
          </w:p>
          <w:p w:rsidR="00A805CB" w:rsidRPr="00D46988" w:rsidRDefault="00A805CB" w:rsidP="00A805CB">
            <w:pPr>
              <w:pStyle w:val="AralkYok"/>
              <w:jc w:val="both"/>
              <w:rPr>
                <w:sz w:val="32"/>
                <w:szCs w:val="32"/>
              </w:rPr>
            </w:pPr>
            <w:r w:rsidRPr="00D46988">
              <w:rPr>
                <w:sz w:val="32"/>
                <w:szCs w:val="32"/>
              </w:rPr>
              <w:t>Perdeler uzamalı oyun</w:t>
            </w:r>
          </w:p>
          <w:p w:rsidR="00A805CB" w:rsidRPr="00D46988" w:rsidRDefault="00A805CB" w:rsidP="00A805CB">
            <w:pPr>
              <w:pStyle w:val="AralkYok"/>
              <w:jc w:val="both"/>
              <w:rPr>
                <w:sz w:val="32"/>
                <w:szCs w:val="32"/>
              </w:rPr>
            </w:pPr>
            <w:r w:rsidRPr="00D46988">
              <w:rPr>
                <w:sz w:val="32"/>
                <w:szCs w:val="32"/>
              </w:rPr>
              <w:t>Soba yanıcı oyun</w:t>
            </w:r>
          </w:p>
          <w:p w:rsidR="00A805CB" w:rsidRPr="00D46988" w:rsidRDefault="00A805CB" w:rsidP="00A805CB">
            <w:pPr>
              <w:pStyle w:val="AralkYok"/>
              <w:jc w:val="both"/>
              <w:rPr>
                <w:sz w:val="32"/>
                <w:szCs w:val="32"/>
              </w:rPr>
            </w:pPr>
            <w:r w:rsidRPr="00D46988">
              <w:rPr>
                <w:sz w:val="32"/>
                <w:szCs w:val="32"/>
              </w:rPr>
              <w:t>Mutfak köfteli, kurabiyeli oyun</w:t>
            </w:r>
          </w:p>
          <w:p w:rsidR="00A805CB" w:rsidRPr="00D46988" w:rsidRDefault="00A805CB" w:rsidP="00A805CB">
            <w:pPr>
              <w:pStyle w:val="AralkYok"/>
              <w:jc w:val="both"/>
              <w:rPr>
                <w:sz w:val="32"/>
                <w:szCs w:val="32"/>
              </w:rPr>
            </w:pPr>
            <w:proofErr w:type="gramStart"/>
            <w:r w:rsidRPr="00D46988">
              <w:rPr>
                <w:sz w:val="32"/>
                <w:szCs w:val="32"/>
              </w:rPr>
              <w:t>Bayram geldi mi</w:t>
            </w:r>
            <w:proofErr w:type="gramEnd"/>
          </w:p>
          <w:p w:rsidR="00A805CB" w:rsidRDefault="00A805CB" w:rsidP="00A805CB">
            <w:pPr>
              <w:pStyle w:val="AralkYok"/>
              <w:jc w:val="both"/>
              <w:rPr>
                <w:sz w:val="32"/>
                <w:szCs w:val="32"/>
              </w:rPr>
            </w:pPr>
            <w:r w:rsidRPr="00D46988">
              <w:rPr>
                <w:sz w:val="32"/>
                <w:szCs w:val="32"/>
              </w:rPr>
              <w:t>Bütün kapalı kutular şekerli oyun.</w:t>
            </w:r>
          </w:p>
          <w:p w:rsidR="00D46988" w:rsidRDefault="00D46988" w:rsidP="00A805CB">
            <w:pPr>
              <w:pStyle w:val="AralkYok"/>
              <w:jc w:val="both"/>
              <w:rPr>
                <w:sz w:val="32"/>
                <w:szCs w:val="32"/>
              </w:rPr>
            </w:pPr>
          </w:p>
          <w:p w:rsidR="00D46988" w:rsidRDefault="00D46988" w:rsidP="00A805CB">
            <w:pPr>
              <w:pStyle w:val="AralkYok"/>
              <w:jc w:val="both"/>
              <w:rPr>
                <w:sz w:val="32"/>
                <w:szCs w:val="32"/>
              </w:rPr>
            </w:pPr>
          </w:p>
          <w:p w:rsidR="00D46988" w:rsidRPr="00D46988" w:rsidRDefault="00D46988" w:rsidP="00D46988">
            <w:pPr>
              <w:pStyle w:val="AralkYok"/>
              <w:jc w:val="right"/>
              <w:rPr>
                <w:b/>
              </w:rPr>
            </w:pPr>
            <w:r w:rsidRPr="00D46988">
              <w:rPr>
                <w:b/>
                <w:sz w:val="32"/>
                <w:szCs w:val="32"/>
              </w:rPr>
              <w:t>Fazıl Hüsnü DAĞLARCA</w:t>
            </w:r>
          </w:p>
        </w:tc>
        <w:tc>
          <w:tcPr>
            <w:tcW w:w="5245" w:type="dxa"/>
          </w:tcPr>
          <w:p w:rsidR="00A805CB" w:rsidRDefault="00A805CB" w:rsidP="00A805CB">
            <w:pPr>
              <w:pStyle w:val="AralkYok"/>
              <w:jc w:val="center"/>
            </w:pPr>
            <w:r>
              <w:t>SORULAR</w:t>
            </w:r>
          </w:p>
          <w:p w:rsidR="00A805CB" w:rsidRDefault="00A805CB" w:rsidP="00A805CB">
            <w:pPr>
              <w:pStyle w:val="AralkYok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Şiirde oyuncağa benzetilen varlık nedir?</w:t>
            </w:r>
          </w:p>
          <w:p w:rsidR="00A805CB" w:rsidRDefault="00A805CB" w:rsidP="00A805CB">
            <w:pPr>
              <w:pStyle w:val="AralkYok"/>
              <w:jc w:val="both"/>
              <w:rPr>
                <w:b/>
              </w:rPr>
            </w:pPr>
          </w:p>
          <w:p w:rsidR="00A805CB" w:rsidRDefault="00A805CB" w:rsidP="00A805CB">
            <w:pPr>
              <w:pStyle w:val="AralkYok"/>
              <w:jc w:val="both"/>
              <w:rPr>
                <w:b/>
              </w:rPr>
            </w:pPr>
          </w:p>
          <w:p w:rsidR="00A805CB" w:rsidRDefault="00A805CB" w:rsidP="00A805CB">
            <w:pPr>
              <w:pStyle w:val="AralkYok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 xml:space="preserve">Şiirdeki çocuk nerede </w:t>
            </w:r>
            <w:proofErr w:type="gramStart"/>
            <w:r>
              <w:rPr>
                <w:b/>
              </w:rPr>
              <w:t>oynuyor ?</w:t>
            </w:r>
            <w:proofErr w:type="gramEnd"/>
          </w:p>
          <w:p w:rsidR="00A805CB" w:rsidRDefault="00A805CB" w:rsidP="00A805CB">
            <w:pPr>
              <w:pStyle w:val="AralkYok"/>
              <w:jc w:val="both"/>
              <w:rPr>
                <w:b/>
              </w:rPr>
            </w:pPr>
          </w:p>
          <w:p w:rsidR="00A805CB" w:rsidRDefault="00A805CB" w:rsidP="00A805CB">
            <w:pPr>
              <w:pStyle w:val="AralkYok"/>
              <w:jc w:val="both"/>
              <w:rPr>
                <w:b/>
              </w:rPr>
            </w:pPr>
          </w:p>
          <w:p w:rsidR="00A805CB" w:rsidRDefault="00A805CB" w:rsidP="00A805CB">
            <w:pPr>
              <w:pStyle w:val="AralkYok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Şair, bu şiiri kimin ağzından yazmıştır?</w:t>
            </w:r>
          </w:p>
          <w:p w:rsidR="00A805CB" w:rsidRDefault="00A805CB" w:rsidP="00A805CB">
            <w:pPr>
              <w:pStyle w:val="AralkYok"/>
              <w:jc w:val="both"/>
              <w:rPr>
                <w:b/>
              </w:rPr>
            </w:pPr>
          </w:p>
          <w:p w:rsidR="00A805CB" w:rsidRDefault="00A805CB" w:rsidP="00A805CB">
            <w:pPr>
              <w:pStyle w:val="AralkYok"/>
              <w:jc w:val="both"/>
              <w:rPr>
                <w:b/>
              </w:rPr>
            </w:pPr>
          </w:p>
          <w:p w:rsidR="00A805CB" w:rsidRDefault="00A805CB" w:rsidP="00A805CB">
            <w:pPr>
              <w:pStyle w:val="AralkYok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 xml:space="preserve">Sobaya niçin </w:t>
            </w:r>
            <w:r w:rsidR="00D46988" w:rsidRPr="00D46988">
              <w:t>“</w:t>
            </w:r>
            <w:r w:rsidRPr="00D46988">
              <w:t>yanıcı oyun</w:t>
            </w:r>
            <w:r w:rsidR="00D46988" w:rsidRPr="00D46988">
              <w:t>”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deniyor ?</w:t>
            </w:r>
            <w:proofErr w:type="gramEnd"/>
          </w:p>
          <w:p w:rsidR="00A805CB" w:rsidRDefault="00A805CB" w:rsidP="00D46988">
            <w:pPr>
              <w:pStyle w:val="AralkYok"/>
              <w:ind w:left="720"/>
              <w:jc w:val="both"/>
              <w:rPr>
                <w:b/>
              </w:rPr>
            </w:pPr>
          </w:p>
          <w:p w:rsidR="00D46988" w:rsidRDefault="00D46988" w:rsidP="00D46988">
            <w:pPr>
              <w:pStyle w:val="AralkYok"/>
              <w:ind w:left="720"/>
              <w:jc w:val="both"/>
              <w:rPr>
                <w:b/>
              </w:rPr>
            </w:pPr>
          </w:p>
          <w:p w:rsidR="00D46988" w:rsidRDefault="00D46988" w:rsidP="00D46988">
            <w:pPr>
              <w:pStyle w:val="AralkYok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Mutfakta nasıl oynanıyor?</w:t>
            </w:r>
          </w:p>
          <w:p w:rsidR="00D46988" w:rsidRDefault="00D46988" w:rsidP="00D46988">
            <w:pPr>
              <w:pStyle w:val="AralkYok"/>
              <w:jc w:val="both"/>
              <w:rPr>
                <w:b/>
              </w:rPr>
            </w:pPr>
          </w:p>
          <w:p w:rsidR="00D46988" w:rsidRDefault="00D46988" w:rsidP="00D46988">
            <w:pPr>
              <w:pStyle w:val="AralkYok"/>
              <w:jc w:val="both"/>
              <w:rPr>
                <w:b/>
              </w:rPr>
            </w:pPr>
          </w:p>
          <w:p w:rsidR="00D46988" w:rsidRDefault="00D46988" w:rsidP="00D46988">
            <w:pPr>
              <w:pStyle w:val="AralkYok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Ne zaman şekerli oyun oynanıyor?</w:t>
            </w:r>
          </w:p>
          <w:p w:rsidR="00D46988" w:rsidRDefault="00D46988" w:rsidP="00D46988">
            <w:pPr>
              <w:pStyle w:val="AralkYok"/>
              <w:jc w:val="both"/>
              <w:rPr>
                <w:b/>
              </w:rPr>
            </w:pPr>
          </w:p>
          <w:p w:rsidR="00D46988" w:rsidRDefault="00D46988" w:rsidP="00D46988">
            <w:pPr>
              <w:pStyle w:val="AralkYok"/>
              <w:jc w:val="both"/>
              <w:rPr>
                <w:b/>
              </w:rPr>
            </w:pPr>
          </w:p>
          <w:p w:rsidR="00D46988" w:rsidRDefault="00D46988" w:rsidP="00D46988">
            <w:pPr>
              <w:pStyle w:val="AralkYok"/>
              <w:jc w:val="both"/>
              <w:rPr>
                <w:b/>
              </w:rPr>
            </w:pPr>
          </w:p>
          <w:p w:rsidR="00D46988" w:rsidRPr="00A805CB" w:rsidRDefault="00D46988" w:rsidP="00D46988">
            <w:pPr>
              <w:pStyle w:val="AralkYok"/>
              <w:jc w:val="both"/>
              <w:rPr>
                <w:b/>
              </w:rPr>
            </w:pPr>
          </w:p>
        </w:tc>
      </w:tr>
    </w:tbl>
    <w:p w:rsidR="002A337F" w:rsidRDefault="002A337F" w:rsidP="00A805CB">
      <w:pPr>
        <w:pStyle w:val="AralkYok"/>
        <w:jc w:val="center"/>
      </w:pPr>
    </w:p>
    <w:tbl>
      <w:tblPr>
        <w:tblStyle w:val="TabloKlavuzu"/>
        <w:tblW w:w="0" w:type="auto"/>
        <w:tblLook w:val="04A0"/>
      </w:tblPr>
      <w:tblGrid>
        <w:gridCol w:w="4786"/>
        <w:gridCol w:w="5820"/>
      </w:tblGrid>
      <w:tr w:rsidR="00D46988" w:rsidTr="00E16542">
        <w:tc>
          <w:tcPr>
            <w:tcW w:w="4786" w:type="dxa"/>
          </w:tcPr>
          <w:p w:rsidR="00D46988" w:rsidRDefault="00D46988" w:rsidP="00A805CB">
            <w:pPr>
              <w:pStyle w:val="AralkYok"/>
              <w:jc w:val="center"/>
              <w:rPr>
                <w:b/>
              </w:rPr>
            </w:pPr>
            <w:r w:rsidRPr="00D46988">
              <w:rPr>
                <w:b/>
              </w:rPr>
              <w:t>AŞAĞIDAKİ CÜMLELERDE TÜREMİ</w:t>
            </w:r>
            <w:r>
              <w:rPr>
                <w:b/>
              </w:rPr>
              <w:t>Ş KELİMELERİ BULARAK ALTA</w:t>
            </w:r>
            <w:r w:rsidRPr="00D46988">
              <w:rPr>
                <w:b/>
              </w:rPr>
              <w:t xml:space="preserve"> YAZINIZ.</w:t>
            </w:r>
          </w:p>
          <w:p w:rsidR="00D46988" w:rsidRPr="002311CA" w:rsidRDefault="00D46988" w:rsidP="00D46988">
            <w:pPr>
              <w:pStyle w:val="AralkYok"/>
              <w:numPr>
                <w:ilvl w:val="0"/>
                <w:numId w:val="2"/>
              </w:numPr>
              <w:jc w:val="both"/>
            </w:pPr>
            <w:r w:rsidRPr="002311CA">
              <w:t>Her gözlük göze takılmaz.</w:t>
            </w:r>
          </w:p>
          <w:p w:rsidR="00D46988" w:rsidRPr="002311CA" w:rsidRDefault="00D46988" w:rsidP="00D46988">
            <w:pPr>
              <w:pStyle w:val="AralkYok"/>
              <w:jc w:val="both"/>
            </w:pPr>
          </w:p>
          <w:p w:rsidR="00D46988" w:rsidRPr="002311CA" w:rsidRDefault="00D46988" w:rsidP="00D46988">
            <w:pPr>
              <w:pStyle w:val="AralkYok"/>
              <w:numPr>
                <w:ilvl w:val="0"/>
                <w:numId w:val="2"/>
              </w:numPr>
              <w:jc w:val="both"/>
            </w:pPr>
            <w:r w:rsidRPr="002311CA">
              <w:t>Çiçekli bahçeler güzel oluyor.</w:t>
            </w:r>
          </w:p>
          <w:p w:rsidR="00D46988" w:rsidRPr="002311CA" w:rsidRDefault="00D46988" w:rsidP="00D46988">
            <w:pPr>
              <w:pStyle w:val="AralkYok"/>
              <w:jc w:val="both"/>
            </w:pPr>
          </w:p>
          <w:p w:rsidR="00D46988" w:rsidRPr="002311CA" w:rsidRDefault="00D46988" w:rsidP="00D46988">
            <w:pPr>
              <w:pStyle w:val="AralkYok"/>
              <w:numPr>
                <w:ilvl w:val="0"/>
                <w:numId w:val="2"/>
              </w:numPr>
              <w:jc w:val="both"/>
            </w:pPr>
            <w:r w:rsidRPr="002311CA">
              <w:t>Bu kasayı demirci yapmıştı.</w:t>
            </w:r>
          </w:p>
          <w:p w:rsidR="00D46988" w:rsidRPr="002311CA" w:rsidRDefault="00D46988" w:rsidP="00D46988">
            <w:pPr>
              <w:pStyle w:val="AralkYok"/>
              <w:jc w:val="both"/>
            </w:pPr>
          </w:p>
          <w:p w:rsidR="00D46988" w:rsidRPr="002311CA" w:rsidRDefault="00D46988" w:rsidP="00D46988">
            <w:pPr>
              <w:pStyle w:val="AralkYok"/>
              <w:numPr>
                <w:ilvl w:val="0"/>
                <w:numId w:val="2"/>
              </w:numPr>
              <w:jc w:val="both"/>
            </w:pPr>
            <w:r w:rsidRPr="002311CA">
              <w:t>Yeni bir kalemlik alacağım.</w:t>
            </w:r>
          </w:p>
          <w:p w:rsidR="00D46988" w:rsidRPr="00D46988" w:rsidRDefault="00D46988" w:rsidP="00D46988">
            <w:pPr>
              <w:pStyle w:val="AralkYok"/>
              <w:jc w:val="both"/>
              <w:rPr>
                <w:b/>
              </w:rPr>
            </w:pPr>
          </w:p>
          <w:p w:rsidR="00D46988" w:rsidRDefault="00D46988" w:rsidP="00A805CB">
            <w:pPr>
              <w:pStyle w:val="AralkYok"/>
              <w:jc w:val="center"/>
            </w:pPr>
          </w:p>
          <w:p w:rsidR="00D46988" w:rsidRDefault="00D46988" w:rsidP="00A805CB">
            <w:pPr>
              <w:pStyle w:val="AralkYok"/>
              <w:jc w:val="center"/>
            </w:pPr>
          </w:p>
        </w:tc>
        <w:tc>
          <w:tcPr>
            <w:tcW w:w="5820" w:type="dxa"/>
          </w:tcPr>
          <w:p w:rsidR="00D46988" w:rsidRDefault="00E16542" w:rsidP="00A805CB">
            <w:pPr>
              <w:pStyle w:val="AralkYok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KURALLI VE ANLAMLI TÜMCE YAPINIZ</w:t>
            </w:r>
          </w:p>
          <w:p w:rsidR="00212A37" w:rsidRDefault="00212A37" w:rsidP="00A805CB">
            <w:pPr>
              <w:pStyle w:val="AralkYok"/>
              <w:jc w:val="center"/>
              <w:rPr>
                <w:b/>
                <w:u w:val="single"/>
              </w:rPr>
            </w:pPr>
          </w:p>
          <w:p w:rsidR="00212A37" w:rsidRDefault="00E16542" w:rsidP="00E16542">
            <w:pPr>
              <w:pStyle w:val="AralkYok"/>
              <w:numPr>
                <w:ilvl w:val="0"/>
                <w:numId w:val="3"/>
              </w:numPr>
              <w:jc w:val="both"/>
              <w:rPr>
                <w:b/>
              </w:rPr>
            </w:pPr>
            <w:proofErr w:type="gramStart"/>
            <w:r>
              <w:rPr>
                <w:b/>
              </w:rPr>
              <w:t>beni</w:t>
            </w:r>
            <w:proofErr w:type="gramEnd"/>
            <w:r>
              <w:rPr>
                <w:b/>
              </w:rPr>
              <w:t>-komşumuz-şaşırdı-görünce</w:t>
            </w:r>
          </w:p>
          <w:p w:rsidR="00E16542" w:rsidRDefault="00E16542" w:rsidP="00E16542">
            <w:pPr>
              <w:pStyle w:val="AralkYok"/>
              <w:jc w:val="both"/>
              <w:rPr>
                <w:b/>
              </w:rPr>
            </w:pPr>
          </w:p>
          <w:p w:rsidR="00E16542" w:rsidRDefault="00E16542" w:rsidP="00E16542">
            <w:pPr>
              <w:pStyle w:val="AralkYok"/>
              <w:numPr>
                <w:ilvl w:val="0"/>
                <w:numId w:val="3"/>
              </w:numPr>
              <w:jc w:val="both"/>
              <w:rPr>
                <w:b/>
              </w:rPr>
            </w:pPr>
            <w:proofErr w:type="gramStart"/>
            <w:r>
              <w:rPr>
                <w:b/>
              </w:rPr>
              <w:t>düzenlenen</w:t>
            </w:r>
            <w:proofErr w:type="gramEnd"/>
            <w:r>
              <w:rPr>
                <w:b/>
              </w:rPr>
              <w:t>-okulda-yarışmasına-katıldım-resim</w:t>
            </w:r>
          </w:p>
          <w:p w:rsidR="00E16542" w:rsidRDefault="00E16542" w:rsidP="00E16542">
            <w:pPr>
              <w:pStyle w:val="AralkYok"/>
              <w:jc w:val="both"/>
              <w:rPr>
                <w:b/>
              </w:rPr>
            </w:pPr>
          </w:p>
          <w:p w:rsidR="00E16542" w:rsidRDefault="00E16542" w:rsidP="00E16542">
            <w:pPr>
              <w:pStyle w:val="AralkYok"/>
              <w:numPr>
                <w:ilvl w:val="0"/>
                <w:numId w:val="3"/>
              </w:numPr>
              <w:jc w:val="both"/>
              <w:rPr>
                <w:b/>
              </w:rPr>
            </w:pPr>
            <w:proofErr w:type="gramStart"/>
            <w:r>
              <w:rPr>
                <w:b/>
              </w:rPr>
              <w:t>depreme</w:t>
            </w:r>
            <w:proofErr w:type="gramEnd"/>
            <w:r>
              <w:rPr>
                <w:b/>
              </w:rPr>
              <w:t>-binaların-dayanıklı-gerekiyor-yapılması</w:t>
            </w:r>
          </w:p>
          <w:p w:rsidR="00E16542" w:rsidRDefault="00E16542" w:rsidP="00E16542">
            <w:pPr>
              <w:pStyle w:val="AralkYok"/>
              <w:jc w:val="both"/>
              <w:rPr>
                <w:b/>
              </w:rPr>
            </w:pPr>
          </w:p>
          <w:p w:rsidR="00E16542" w:rsidRDefault="00E16542" w:rsidP="00E16542">
            <w:pPr>
              <w:pStyle w:val="AralkYok"/>
              <w:numPr>
                <w:ilvl w:val="0"/>
                <w:numId w:val="3"/>
              </w:numPr>
              <w:jc w:val="both"/>
              <w:rPr>
                <w:b/>
              </w:rPr>
            </w:pPr>
            <w:proofErr w:type="gramStart"/>
            <w:r>
              <w:rPr>
                <w:b/>
              </w:rPr>
              <w:t>kulakları</w:t>
            </w:r>
            <w:proofErr w:type="gramEnd"/>
            <w:r>
              <w:rPr>
                <w:b/>
              </w:rPr>
              <w:t>-işitiyor-ağır-çok dedemin</w:t>
            </w:r>
          </w:p>
          <w:p w:rsidR="00E16542" w:rsidRDefault="00E16542" w:rsidP="00E16542">
            <w:pPr>
              <w:pStyle w:val="AralkYok"/>
              <w:jc w:val="both"/>
              <w:rPr>
                <w:b/>
              </w:rPr>
            </w:pPr>
          </w:p>
          <w:p w:rsidR="00E16542" w:rsidRDefault="00E16542" w:rsidP="00E16542">
            <w:pPr>
              <w:pStyle w:val="AralkYok"/>
              <w:numPr>
                <w:ilvl w:val="0"/>
                <w:numId w:val="3"/>
              </w:numPr>
              <w:jc w:val="both"/>
              <w:rPr>
                <w:b/>
              </w:rPr>
            </w:pPr>
            <w:proofErr w:type="gramStart"/>
            <w:r>
              <w:rPr>
                <w:b/>
              </w:rPr>
              <w:t>boyunca</w:t>
            </w:r>
            <w:proofErr w:type="gramEnd"/>
            <w:r>
              <w:rPr>
                <w:b/>
              </w:rPr>
              <w:t>-kıyı-martıyı-aradılar</w:t>
            </w:r>
          </w:p>
          <w:p w:rsidR="00E16542" w:rsidRDefault="00E16542" w:rsidP="00E16542">
            <w:pPr>
              <w:pStyle w:val="AralkYok"/>
              <w:ind w:left="1005"/>
              <w:jc w:val="both"/>
              <w:rPr>
                <w:b/>
              </w:rPr>
            </w:pPr>
          </w:p>
          <w:p w:rsidR="00E16542" w:rsidRPr="00E16542" w:rsidRDefault="00E16542" w:rsidP="00E16542">
            <w:pPr>
              <w:pStyle w:val="AralkYok"/>
              <w:jc w:val="both"/>
              <w:rPr>
                <w:b/>
              </w:rPr>
            </w:pPr>
          </w:p>
        </w:tc>
      </w:tr>
    </w:tbl>
    <w:p w:rsidR="00D46988" w:rsidRDefault="00D46988" w:rsidP="00A805CB">
      <w:pPr>
        <w:pStyle w:val="AralkYok"/>
        <w:jc w:val="center"/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2311CA" w:rsidTr="002311CA">
        <w:tc>
          <w:tcPr>
            <w:tcW w:w="10606" w:type="dxa"/>
          </w:tcPr>
          <w:p w:rsidR="002311CA" w:rsidRDefault="002311CA" w:rsidP="00A805CB">
            <w:pPr>
              <w:pStyle w:val="AralkYok"/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_x0000_s1030" style="position:absolute;left:0;text-align:left;margin-left:449.25pt;margin-top:11.5pt;width:72.75pt;height:27pt;z-index:251661312">
                  <v:textbox>
                    <w:txbxContent>
                      <w:p w:rsidR="002311CA" w:rsidRDefault="002311CA" w:rsidP="002311CA">
                        <w:proofErr w:type="gramStart"/>
                        <w:r>
                          <w:t>bu</w:t>
                        </w:r>
                        <w:proofErr w:type="gramEnd"/>
                        <w:r>
                          <w:t xml:space="preserve"> yüzden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lang w:eastAsia="tr-TR"/>
              </w:rPr>
              <w:pict>
                <v:rect id="_x0000_s1028" style="position:absolute;left:0;text-align:left;margin-left:402pt;margin-top:11.5pt;width:35.25pt;height:27pt;z-index:251659264">
                  <v:textbox>
                    <w:txbxContent>
                      <w:p w:rsidR="002311CA" w:rsidRDefault="002311CA">
                        <w:proofErr w:type="gramStart"/>
                        <w:r>
                          <w:t>için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Pr="002311CA">
              <w:rPr>
                <w:b/>
              </w:rPr>
              <w:t>SEBEP-SONUÇ İLİŞKİLERİ</w:t>
            </w:r>
          </w:p>
          <w:p w:rsidR="002311CA" w:rsidRDefault="002311CA" w:rsidP="00A805CB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(Boşlukları yandaki sözcüklerle doldurunuz.)</w:t>
            </w:r>
          </w:p>
          <w:p w:rsidR="002311CA" w:rsidRPr="002311CA" w:rsidRDefault="002311CA" w:rsidP="002311CA">
            <w:pPr>
              <w:pStyle w:val="AralkYok"/>
              <w:numPr>
                <w:ilvl w:val="0"/>
                <w:numId w:val="4"/>
              </w:numPr>
              <w:jc w:val="both"/>
              <w:rPr>
                <w:b/>
              </w:rPr>
            </w:pPr>
            <w:r>
              <w:t>Soluk almak</w:t>
            </w:r>
            <w:proofErr w:type="gramStart"/>
            <w:r>
              <w:t>……………….</w:t>
            </w:r>
            <w:proofErr w:type="gramEnd"/>
            <w:r>
              <w:t>burnumuzu temiz tutmalıyız.</w:t>
            </w:r>
          </w:p>
          <w:p w:rsidR="002311CA" w:rsidRPr="002311CA" w:rsidRDefault="0024211A" w:rsidP="002311CA">
            <w:pPr>
              <w:pStyle w:val="AralkYok"/>
              <w:numPr>
                <w:ilvl w:val="0"/>
                <w:numId w:val="4"/>
              </w:numPr>
              <w:jc w:val="both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_x0000_s1032" style="position:absolute;left:0;text-align:left;margin-left:433.5pt;margin-top:4.2pt;width:82.5pt;height:27pt;z-index:251663360">
                  <v:textbox>
                    <w:txbxContent>
                      <w:p w:rsidR="0024211A" w:rsidRDefault="0024211A" w:rsidP="0024211A">
                        <w:proofErr w:type="gramStart"/>
                        <w:r>
                          <w:t>bunun</w:t>
                        </w:r>
                        <w:proofErr w:type="gramEnd"/>
                        <w:r>
                          <w:t xml:space="preserve"> nedeni</w:t>
                        </w:r>
                      </w:p>
                    </w:txbxContent>
                  </v:textbox>
                </v:rect>
              </w:pict>
            </w:r>
            <w:r w:rsidR="002311CA">
              <w:rPr>
                <w:b/>
                <w:noProof/>
                <w:lang w:eastAsia="tr-TR"/>
              </w:rPr>
              <w:pict>
                <v:rect id="_x0000_s1029" style="position:absolute;left:0;text-align:left;margin-left:358.5pt;margin-top:4.2pt;width:68.25pt;height:27pt;z-index:251660288">
                  <v:textbox>
                    <w:txbxContent>
                      <w:p w:rsidR="002311CA" w:rsidRDefault="002311CA" w:rsidP="002311CA">
                        <w:proofErr w:type="gramStart"/>
                        <w:r>
                          <w:t>bu</w:t>
                        </w:r>
                        <w:proofErr w:type="gramEnd"/>
                        <w:r>
                          <w:t xml:space="preserve"> nedenle</w:t>
                        </w:r>
                      </w:p>
                    </w:txbxContent>
                  </v:textbox>
                </v:rect>
              </w:pict>
            </w:r>
            <w:r w:rsidR="002311CA">
              <w:t>Kirli havada yürüdü</w:t>
            </w:r>
            <w:proofErr w:type="gramStart"/>
            <w:r w:rsidR="002311CA">
              <w:t>………………………………….</w:t>
            </w:r>
            <w:proofErr w:type="gramEnd"/>
            <w:r w:rsidR="002311CA">
              <w:t xml:space="preserve">hasta oldu. </w:t>
            </w:r>
          </w:p>
          <w:p w:rsidR="002311CA" w:rsidRPr="002311CA" w:rsidRDefault="002311CA" w:rsidP="002311CA">
            <w:pPr>
              <w:pStyle w:val="AralkYok"/>
              <w:numPr>
                <w:ilvl w:val="0"/>
                <w:numId w:val="4"/>
              </w:numPr>
              <w:jc w:val="both"/>
              <w:rPr>
                <w:b/>
              </w:rPr>
            </w:pPr>
            <w:r>
              <w:t>Evleri havalandırmadı</w:t>
            </w:r>
            <w:proofErr w:type="gramStart"/>
            <w:r>
              <w:t>…………………………….</w:t>
            </w:r>
            <w:proofErr w:type="gramEnd"/>
            <w:r>
              <w:t>grip oldu.</w:t>
            </w:r>
          </w:p>
          <w:p w:rsidR="002311CA" w:rsidRPr="002311CA" w:rsidRDefault="002311CA" w:rsidP="002311CA">
            <w:pPr>
              <w:pStyle w:val="AralkYok"/>
              <w:numPr>
                <w:ilvl w:val="0"/>
                <w:numId w:val="4"/>
              </w:numPr>
              <w:jc w:val="both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_x0000_s1031" style="position:absolute;left:0;text-align:left;margin-left:360.75pt;margin-top:10.35pt;width:111.75pt;height:27pt;z-index:251662336">
                  <v:textbox>
                    <w:txbxContent>
                      <w:p w:rsidR="002311CA" w:rsidRDefault="002311CA" w:rsidP="002311CA">
                        <w:proofErr w:type="gramStart"/>
                        <w:r>
                          <w:t>bunun</w:t>
                        </w:r>
                        <w:proofErr w:type="gramEnd"/>
                        <w:r>
                          <w:t xml:space="preserve"> sonucunda</w:t>
                        </w:r>
                      </w:p>
                    </w:txbxContent>
                  </v:textbox>
                </v:rect>
              </w:pict>
            </w:r>
            <w:r>
              <w:t>Hasta oldu</w:t>
            </w:r>
            <w:proofErr w:type="gramStart"/>
            <w:r>
              <w:t>……………………………………….</w:t>
            </w:r>
            <w:proofErr w:type="gramEnd"/>
            <w:r>
              <w:t>hava şartlarına uygun giyinmedi.</w:t>
            </w:r>
          </w:p>
          <w:p w:rsidR="002311CA" w:rsidRPr="002311CA" w:rsidRDefault="002311CA" w:rsidP="002311CA">
            <w:pPr>
              <w:pStyle w:val="AralkYok"/>
              <w:numPr>
                <w:ilvl w:val="0"/>
                <w:numId w:val="4"/>
              </w:numPr>
              <w:jc w:val="both"/>
              <w:rPr>
                <w:b/>
              </w:rPr>
            </w:pPr>
            <w:r>
              <w:t xml:space="preserve">Bulaşıcı hastalılara karşı aşı olmadı, </w:t>
            </w:r>
            <w:proofErr w:type="gramStart"/>
            <w:r>
              <w:t>……………………………………….</w:t>
            </w:r>
            <w:proofErr w:type="gramEnd"/>
            <w:r>
              <w:t>hastalandı.</w:t>
            </w:r>
          </w:p>
          <w:p w:rsidR="002311CA" w:rsidRDefault="002311CA" w:rsidP="002311CA">
            <w:pPr>
              <w:pStyle w:val="AralkYok"/>
              <w:ind w:left="720"/>
              <w:jc w:val="both"/>
            </w:pPr>
          </w:p>
          <w:p w:rsidR="002311CA" w:rsidRDefault="002311CA" w:rsidP="002311CA">
            <w:pPr>
              <w:pStyle w:val="AralkYok"/>
              <w:ind w:left="720"/>
              <w:jc w:val="both"/>
              <w:rPr>
                <w:b/>
              </w:rPr>
            </w:pPr>
          </w:p>
          <w:p w:rsidR="002311CA" w:rsidRPr="002311CA" w:rsidRDefault="002311CA" w:rsidP="002311CA">
            <w:pPr>
              <w:pStyle w:val="AralkYok"/>
              <w:jc w:val="both"/>
              <w:rPr>
                <w:b/>
              </w:rPr>
            </w:pPr>
          </w:p>
        </w:tc>
      </w:tr>
    </w:tbl>
    <w:p w:rsidR="002311CA" w:rsidRDefault="0024211A" w:rsidP="00A805CB">
      <w:pPr>
        <w:pStyle w:val="AralkYok"/>
        <w:jc w:val="center"/>
      </w:pPr>
      <w:r>
        <w:rPr>
          <w:noProof/>
          <w:lang w:eastAsia="tr-TR"/>
        </w:rPr>
        <w:pict>
          <v:rect id="_x0000_s1033" style="position:absolute;left:0;text-align:left;margin-left:-3.75pt;margin-top:7.2pt;width:531pt;height:106.5pt;z-index:251664384;mso-position-horizontal-relative:text;mso-position-vertical-relative:text">
            <v:textbox>
              <w:txbxContent>
                <w:p w:rsidR="0024211A" w:rsidRPr="0024211A" w:rsidRDefault="0024211A" w:rsidP="002421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İçinde cumhuriyet, bayrak, vatan kelimeleri geçen kısa bir </w:t>
                  </w:r>
                  <w:proofErr w:type="gramStart"/>
                  <w:r>
                    <w:rPr>
                      <w:b/>
                    </w:rPr>
                    <w:t>hikaye</w:t>
                  </w:r>
                  <w:proofErr w:type="gramEnd"/>
                  <w:r>
                    <w:rPr>
                      <w:b/>
                    </w:rPr>
                    <w:t xml:space="preserve"> yazınız.</w:t>
                  </w:r>
                </w:p>
              </w:txbxContent>
            </v:textbox>
          </v:rect>
        </w:pict>
      </w:r>
    </w:p>
    <w:p w:rsidR="0024211A" w:rsidRDefault="0024211A" w:rsidP="00A805CB">
      <w:pPr>
        <w:pStyle w:val="AralkYok"/>
        <w:jc w:val="center"/>
      </w:pPr>
    </w:p>
    <w:sectPr w:rsidR="0024211A" w:rsidSect="00D46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603BD"/>
    <w:multiLevelType w:val="hybridMultilevel"/>
    <w:tmpl w:val="5E38FA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30A5D"/>
    <w:multiLevelType w:val="hybridMultilevel"/>
    <w:tmpl w:val="6914B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E6DC3"/>
    <w:multiLevelType w:val="hybridMultilevel"/>
    <w:tmpl w:val="4ACCDFBA"/>
    <w:lvl w:ilvl="0" w:tplc="041F000F">
      <w:start w:val="1"/>
      <w:numFmt w:val="decimal"/>
      <w:lvlText w:val="%1."/>
      <w:lvlJc w:val="lef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46BB3110"/>
    <w:multiLevelType w:val="hybridMultilevel"/>
    <w:tmpl w:val="6F2452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05CB"/>
    <w:rsid w:val="00212A37"/>
    <w:rsid w:val="002311CA"/>
    <w:rsid w:val="0024211A"/>
    <w:rsid w:val="002A337F"/>
    <w:rsid w:val="00765C4E"/>
    <w:rsid w:val="00A805CB"/>
    <w:rsid w:val="00D46988"/>
    <w:rsid w:val="00DC2391"/>
    <w:rsid w:val="00E16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3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05CB"/>
    <w:pPr>
      <w:spacing w:after="0" w:line="240" w:lineRule="auto"/>
    </w:pPr>
  </w:style>
  <w:style w:type="table" w:styleId="TabloKlavuzu">
    <w:name w:val="Table Grid"/>
    <w:basedOn w:val="NormalTablo"/>
    <w:uiPriority w:val="59"/>
    <w:rsid w:val="00A80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1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SINIF</dc:creator>
  <cp:lastModifiedBy>SINIF</cp:lastModifiedBy>
  <cp:revision>4</cp:revision>
  <dcterms:created xsi:type="dcterms:W3CDTF">2009-10-26T08:58:00Z</dcterms:created>
  <dcterms:modified xsi:type="dcterms:W3CDTF">2009-10-26T18:26:00Z</dcterms:modified>
</cp:coreProperties>
</file>